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F" w:rsidRPr="00ED442F" w:rsidRDefault="005570D9">
      <w:pPr>
        <w:rPr>
          <w:b/>
          <w:sz w:val="28"/>
        </w:rPr>
      </w:pPr>
      <w:r>
        <w:rPr>
          <w:b/>
          <w:sz w:val="28"/>
        </w:rPr>
        <w:t>Production Co-ordinator</w:t>
      </w:r>
    </w:p>
    <w:p w:rsidR="00F835E2" w:rsidRDefault="00ED442F">
      <w:r>
        <w:t xml:space="preserve">Alliance Agri-Turf is a progressive Ag-retailer serving Central Ontario with 6 locations. We supply customers with quality products in the areas of fertilizer, seed, crop protection and agronomic advice. </w:t>
      </w:r>
    </w:p>
    <w:p w:rsidR="00ED442F" w:rsidRDefault="00ED442F">
      <w:r>
        <w:t>Alliance Agri-Turf is seeking motivated and dynamic individuals to j</w:t>
      </w:r>
      <w:r w:rsidR="005436D6">
        <w:t>oin our team</w:t>
      </w:r>
      <w:r>
        <w:t>.</w:t>
      </w:r>
    </w:p>
    <w:p w:rsidR="00ED442F" w:rsidRDefault="00ED442F">
      <w:pPr>
        <w:rPr>
          <w:b/>
        </w:rPr>
      </w:pPr>
      <w:r w:rsidRPr="00ED442F">
        <w:rPr>
          <w:b/>
        </w:rPr>
        <w:t>Key Responsibilities:</w:t>
      </w:r>
    </w:p>
    <w:p w:rsidR="00D639DE" w:rsidRDefault="005570D9" w:rsidP="00ED442F">
      <w:pPr>
        <w:pStyle w:val="ListParagraph"/>
        <w:numPr>
          <w:ilvl w:val="0"/>
          <w:numId w:val="1"/>
        </w:numPr>
      </w:pPr>
      <w:r>
        <w:t>Responsible for accurately blending fertilizer th</w:t>
      </w:r>
      <w:r w:rsidR="005436D6">
        <w:t>r</w:t>
      </w:r>
      <w:bookmarkStart w:id="0" w:name="_GoBack"/>
      <w:bookmarkEnd w:id="0"/>
      <w:r>
        <w:t xml:space="preserve">ough a </w:t>
      </w:r>
      <w:r w:rsidR="005436D6">
        <w:t>state of the art</w:t>
      </w:r>
      <w:r>
        <w:t xml:space="preserve"> declining weight blender</w:t>
      </w:r>
    </w:p>
    <w:p w:rsidR="005570D9" w:rsidRDefault="005570D9" w:rsidP="00ED442F">
      <w:pPr>
        <w:pStyle w:val="ListParagraph"/>
        <w:numPr>
          <w:ilvl w:val="0"/>
          <w:numId w:val="1"/>
        </w:numPr>
      </w:pPr>
      <w:r>
        <w:t>Participate and lead others in the packaging of fertilizer products(25kg Bags/1000kg Totes)</w:t>
      </w:r>
    </w:p>
    <w:p w:rsidR="005570D9" w:rsidRDefault="005570D9" w:rsidP="00ED442F">
      <w:pPr>
        <w:pStyle w:val="ListParagraph"/>
        <w:numPr>
          <w:ilvl w:val="0"/>
          <w:numId w:val="1"/>
        </w:numPr>
      </w:pPr>
      <w:r>
        <w:t>Be self-motivated to keep the production facility clean, maintained and in good working order</w:t>
      </w:r>
    </w:p>
    <w:p w:rsidR="005570D9" w:rsidRDefault="005570D9" w:rsidP="00ED442F">
      <w:pPr>
        <w:pStyle w:val="ListParagraph"/>
        <w:numPr>
          <w:ilvl w:val="0"/>
          <w:numId w:val="1"/>
        </w:numPr>
      </w:pPr>
      <w:r>
        <w:t>Ensure customer service levels are maintained and product is supplied when needed</w:t>
      </w:r>
    </w:p>
    <w:p w:rsidR="005570D9" w:rsidRDefault="005570D9" w:rsidP="00ED442F">
      <w:pPr>
        <w:pStyle w:val="ListParagraph"/>
        <w:numPr>
          <w:ilvl w:val="0"/>
          <w:numId w:val="1"/>
        </w:numPr>
      </w:pPr>
      <w:r>
        <w:t xml:space="preserve">Be willing to work extended hours and weekends when needed during our busy seasonal times </w:t>
      </w:r>
    </w:p>
    <w:p w:rsidR="005570D9" w:rsidRDefault="005570D9" w:rsidP="00ED442F">
      <w:pPr>
        <w:pStyle w:val="ListParagraph"/>
        <w:numPr>
          <w:ilvl w:val="0"/>
          <w:numId w:val="1"/>
        </w:numPr>
      </w:pPr>
      <w:r>
        <w:t xml:space="preserve">Ensure proper forms and shipping documents are competed accurately and on time </w:t>
      </w:r>
    </w:p>
    <w:p w:rsidR="005570D9" w:rsidRDefault="005570D9" w:rsidP="00ED442F">
      <w:pPr>
        <w:pStyle w:val="ListParagraph"/>
        <w:numPr>
          <w:ilvl w:val="0"/>
          <w:numId w:val="1"/>
        </w:numPr>
      </w:pPr>
      <w:r>
        <w:t xml:space="preserve">Assist with inventory and quality control </w:t>
      </w:r>
    </w:p>
    <w:p w:rsidR="005570D9" w:rsidRPr="005570D9" w:rsidRDefault="005570D9" w:rsidP="00D639DE">
      <w:pPr>
        <w:pStyle w:val="ListParagraph"/>
        <w:numPr>
          <w:ilvl w:val="0"/>
          <w:numId w:val="1"/>
        </w:numPr>
        <w:rPr>
          <w:b/>
        </w:rPr>
      </w:pPr>
      <w:r>
        <w:t xml:space="preserve">Daily maintenance of equipment </w:t>
      </w:r>
    </w:p>
    <w:p w:rsidR="00D639DE" w:rsidRPr="005570D9" w:rsidRDefault="00D639DE" w:rsidP="005570D9">
      <w:pPr>
        <w:rPr>
          <w:b/>
        </w:rPr>
      </w:pPr>
      <w:r w:rsidRPr="005570D9">
        <w:rPr>
          <w:b/>
        </w:rPr>
        <w:t>Key Requirements/Qualifications: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 w:rsidRPr="00D639DE">
        <w:t>A positive attitude and a dedication to personal improvement and skill development</w:t>
      </w:r>
    </w:p>
    <w:p w:rsidR="00D639DE" w:rsidRDefault="0033404F" w:rsidP="00D639DE">
      <w:pPr>
        <w:pStyle w:val="ListParagraph"/>
        <w:numPr>
          <w:ilvl w:val="0"/>
          <w:numId w:val="1"/>
        </w:numPr>
      </w:pPr>
      <w:r>
        <w:t>Time m</w:t>
      </w:r>
      <w:r w:rsidR="00D639DE">
        <w:t xml:space="preserve">anagement and organizational skills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Attention to detail, self-driven, initiative and team minded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Agricultural background and an AZ or DZ license is an Asset </w:t>
      </w:r>
    </w:p>
    <w:p w:rsidR="0033404F" w:rsidRDefault="0033404F" w:rsidP="00D639DE">
      <w:pPr>
        <w:pStyle w:val="ListParagraph"/>
        <w:numPr>
          <w:ilvl w:val="0"/>
          <w:numId w:val="1"/>
        </w:numPr>
      </w:pPr>
      <w:r>
        <w:t xml:space="preserve">Ability to prioritize and </w:t>
      </w:r>
      <w:r w:rsidR="005570D9">
        <w:t xml:space="preserve">complete jobs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Willing to work in a fast paced environment both as an individual and as a team member </w:t>
      </w:r>
    </w:p>
    <w:p w:rsidR="00470EB9" w:rsidRDefault="005570D9" w:rsidP="00470EB9">
      <w:pPr>
        <w:pStyle w:val="ListParagraph"/>
        <w:numPr>
          <w:ilvl w:val="0"/>
          <w:numId w:val="1"/>
        </w:numPr>
      </w:pPr>
      <w:r>
        <w:t>Able to operate a loader/forklift is an asset</w:t>
      </w:r>
    </w:p>
    <w:p w:rsidR="00D639DE" w:rsidRDefault="005570D9" w:rsidP="00470EB9">
      <w:pPr>
        <w:pStyle w:val="ListParagraph"/>
        <w:numPr>
          <w:ilvl w:val="0"/>
          <w:numId w:val="1"/>
        </w:numPr>
      </w:pPr>
      <w:r>
        <w:t>Mechanical and electrical knowledge is an asset</w:t>
      </w:r>
    </w:p>
    <w:p w:rsidR="005570D9" w:rsidRDefault="005570D9" w:rsidP="00470EB9">
      <w:pPr>
        <w:pStyle w:val="ListParagraph"/>
        <w:numPr>
          <w:ilvl w:val="0"/>
          <w:numId w:val="1"/>
        </w:numPr>
      </w:pPr>
      <w:r>
        <w:t>Comfortable working at heights</w:t>
      </w:r>
    </w:p>
    <w:p w:rsidR="005570D9" w:rsidRDefault="005570D9" w:rsidP="00470EB9">
      <w:pPr>
        <w:pStyle w:val="ListParagraph"/>
        <w:numPr>
          <w:ilvl w:val="0"/>
          <w:numId w:val="1"/>
        </w:numPr>
      </w:pPr>
      <w:r>
        <w:t>Be able to lift over 25kg</w:t>
      </w:r>
      <w:r w:rsidR="0033404F">
        <w:t xml:space="preserve"> repeatedly </w:t>
      </w:r>
    </w:p>
    <w:p w:rsidR="00470EB9" w:rsidRDefault="00470EB9" w:rsidP="00D639DE">
      <w:pPr>
        <w:rPr>
          <w:b/>
        </w:rPr>
      </w:pPr>
      <w:r>
        <w:rPr>
          <w:b/>
        </w:rPr>
        <w:t>Benefits: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Company Pension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Dental Care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 xml:space="preserve">Long Term Disability Insurance 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Life Insurance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 xml:space="preserve">Vision Care 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Medical Coverage</w:t>
      </w:r>
    </w:p>
    <w:p w:rsidR="00D639DE" w:rsidRDefault="00D639DE" w:rsidP="00D639DE">
      <w:r>
        <w:rPr>
          <w:b/>
        </w:rPr>
        <w:t xml:space="preserve">Job Type: </w:t>
      </w:r>
      <w:r w:rsidRPr="00D639DE">
        <w:t>Full-time, Permanent</w:t>
      </w:r>
    </w:p>
    <w:p w:rsidR="00470EB9" w:rsidRPr="00470EB9" w:rsidRDefault="00470EB9" w:rsidP="00D639DE">
      <w:r w:rsidRPr="00D639DE">
        <w:rPr>
          <w:b/>
        </w:rPr>
        <w:t xml:space="preserve">Location: </w:t>
      </w:r>
      <w:r w:rsidRPr="00470EB9">
        <w:t xml:space="preserve">Alliance Agri-Turf Baxter - 6411 County Rd 10, Alliston Ontario, Canada </w:t>
      </w:r>
    </w:p>
    <w:p w:rsidR="00D639DE" w:rsidRDefault="00D639DE" w:rsidP="00D639DE">
      <w:r w:rsidRPr="00470EB9">
        <w:rPr>
          <w:b/>
        </w:rPr>
        <w:t>Education</w:t>
      </w:r>
      <w:r w:rsidR="00470EB9" w:rsidRPr="00470EB9">
        <w:rPr>
          <w:b/>
        </w:rPr>
        <w:t xml:space="preserve">: </w:t>
      </w:r>
      <w:r w:rsidR="00470EB9" w:rsidRPr="00470EB9">
        <w:t>Secondary School (preferred)</w:t>
      </w:r>
    </w:p>
    <w:p w:rsidR="00ED442F" w:rsidRPr="0033404F" w:rsidRDefault="00470EB9" w:rsidP="00D639DE">
      <w:pPr>
        <w:rPr>
          <w:b/>
        </w:rPr>
      </w:pPr>
      <w:r w:rsidRPr="00470EB9">
        <w:rPr>
          <w:b/>
        </w:rPr>
        <w:t>Language:</w:t>
      </w:r>
      <w:r>
        <w:t xml:space="preserve"> English</w:t>
      </w:r>
    </w:p>
    <w:sectPr w:rsidR="00ED442F" w:rsidRPr="003340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B9" w:rsidRDefault="00470EB9" w:rsidP="00470EB9">
      <w:pPr>
        <w:spacing w:after="0" w:line="240" w:lineRule="auto"/>
      </w:pPr>
      <w:r>
        <w:separator/>
      </w:r>
    </w:p>
  </w:endnote>
  <w:endnote w:type="continuationSeparator" w:id="0">
    <w:p w:rsidR="00470EB9" w:rsidRDefault="00470EB9" w:rsidP="004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B9" w:rsidRDefault="00470EB9" w:rsidP="00470EB9">
      <w:pPr>
        <w:spacing w:after="0" w:line="240" w:lineRule="auto"/>
      </w:pPr>
      <w:r>
        <w:separator/>
      </w:r>
    </w:p>
  </w:footnote>
  <w:footnote w:type="continuationSeparator" w:id="0">
    <w:p w:rsidR="00470EB9" w:rsidRDefault="00470EB9" w:rsidP="004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B9" w:rsidRDefault="00470EB9" w:rsidP="00470EB9">
    <w:pPr>
      <w:pStyle w:val="Header"/>
      <w:jc w:val="right"/>
    </w:pPr>
    <w:r>
      <w:rPr>
        <w:b/>
        <w:noProof/>
        <w:sz w:val="28"/>
        <w:lang w:eastAsia="en-CA"/>
      </w:rPr>
      <w:drawing>
        <wp:inline distT="0" distB="0" distL="0" distR="0" wp14:anchorId="05F9EC36" wp14:editId="5FE777CE">
          <wp:extent cx="1552575" cy="89124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-wtag_highr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04" cy="8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4DCE"/>
    <w:multiLevelType w:val="hybridMultilevel"/>
    <w:tmpl w:val="76BEC49E"/>
    <w:lvl w:ilvl="0" w:tplc="1430D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F"/>
    <w:rsid w:val="002E6830"/>
    <w:rsid w:val="0033404F"/>
    <w:rsid w:val="00470EB9"/>
    <w:rsid w:val="005436D6"/>
    <w:rsid w:val="005570D9"/>
    <w:rsid w:val="009161B4"/>
    <w:rsid w:val="00A30AA1"/>
    <w:rsid w:val="00D639DE"/>
    <w:rsid w:val="00ED442F"/>
    <w:rsid w:val="00EF4E21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0AFF-EC6A-41C3-9BD4-CD5907B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B9"/>
  </w:style>
  <w:style w:type="paragraph" w:styleId="Footer">
    <w:name w:val="footer"/>
    <w:basedOn w:val="Normal"/>
    <w:link w:val="FooterChar"/>
    <w:uiPriority w:val="99"/>
    <w:unhideWhenUsed/>
    <w:rsid w:val="004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B9"/>
  </w:style>
  <w:style w:type="paragraph" w:styleId="BalloonText">
    <w:name w:val="Balloon Text"/>
    <w:basedOn w:val="Normal"/>
    <w:link w:val="BalloonTextChar"/>
    <w:uiPriority w:val="99"/>
    <w:semiHidden/>
    <w:unhideWhenUsed/>
    <w:rsid w:val="002E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Horlings</dc:creator>
  <cp:keywords/>
  <dc:description/>
  <cp:lastModifiedBy>Ryan Horlings</cp:lastModifiedBy>
  <cp:revision>4</cp:revision>
  <cp:lastPrinted>2022-01-14T20:41:00Z</cp:lastPrinted>
  <dcterms:created xsi:type="dcterms:W3CDTF">2022-01-20T13:10:00Z</dcterms:created>
  <dcterms:modified xsi:type="dcterms:W3CDTF">2022-01-21T18:05:00Z</dcterms:modified>
</cp:coreProperties>
</file>